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Pr="00AB7DA1" w:rsidRDefault="001D4434" w:rsidP="00AB7DA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B7DA1">
        <w:rPr>
          <w:rFonts w:ascii="Times New Roman" w:hAnsi="Times New Roman" w:cs="Times New Roman"/>
          <w:sz w:val="24"/>
        </w:rPr>
        <w:t>Letter to Myself</w:t>
      </w:r>
    </w:p>
    <w:p w:rsidR="001D4434" w:rsidRPr="00AB7DA1" w:rsidRDefault="001D4434" w:rsidP="00AB7DA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B7DA1">
        <w:rPr>
          <w:rFonts w:ascii="Times New Roman" w:hAnsi="Times New Roman" w:cs="Times New Roman"/>
          <w:sz w:val="24"/>
        </w:rPr>
        <w:t>Dear me,</w:t>
      </w:r>
    </w:p>
    <w:p w:rsidR="001D4434" w:rsidRPr="00603552" w:rsidRDefault="0097485A" w:rsidP="00AB7DA1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603552">
        <w:rPr>
          <w:rFonts w:ascii="Times New Roman" w:hAnsi="Times New Roman" w:cs="Times New Roman"/>
          <w:b/>
          <w:sz w:val="24"/>
        </w:rPr>
        <w:t>Academic Writing</w:t>
      </w:r>
    </w:p>
    <w:p w:rsidR="0097485A" w:rsidRPr="00AB7DA1" w:rsidRDefault="003078C3" w:rsidP="00AB7DA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B7DA1">
        <w:rPr>
          <w:rFonts w:ascii="Times New Roman" w:hAnsi="Times New Roman" w:cs="Times New Roman"/>
          <w:sz w:val="24"/>
        </w:rPr>
        <w:t xml:space="preserve">Writing process </w:t>
      </w:r>
      <w:r w:rsidR="000301EA" w:rsidRPr="00AB7DA1">
        <w:rPr>
          <w:rFonts w:ascii="Times New Roman" w:hAnsi="Times New Roman" w:cs="Times New Roman"/>
          <w:sz w:val="24"/>
        </w:rPr>
        <w:t>entails a sequence of physical and mental actions that make people to produce any kind of writing.</w:t>
      </w:r>
      <w:r w:rsidR="00BC39F5" w:rsidRPr="00AB7DA1">
        <w:rPr>
          <w:rFonts w:ascii="Times New Roman" w:hAnsi="Times New Roman" w:cs="Times New Roman"/>
          <w:sz w:val="24"/>
        </w:rPr>
        <w:t xml:space="preserve"> I will keep on getting focused on how I can better my writing process in the future. I will be first thinking over the specific topic that I will be about to write. This will afford me a chance to look at the </w:t>
      </w:r>
      <w:r w:rsidR="0090126B" w:rsidRPr="00AB7DA1">
        <w:rPr>
          <w:rFonts w:ascii="Times New Roman" w:hAnsi="Times New Roman" w:cs="Times New Roman"/>
          <w:sz w:val="24"/>
        </w:rPr>
        <w:t>peer-reviewed resources so that I can see on what other authors have written.</w:t>
      </w:r>
    </w:p>
    <w:p w:rsidR="0090126B" w:rsidRPr="00AB7DA1" w:rsidRDefault="0090126B" w:rsidP="00AB7DA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B7DA1">
        <w:rPr>
          <w:rFonts w:ascii="Times New Roman" w:hAnsi="Times New Roman" w:cs="Times New Roman"/>
          <w:sz w:val="24"/>
        </w:rPr>
        <w:t>Academic research writing is a kind of writing whereby the writer utilizes evidence to persuade and inform an audience regarding a certain point. I will be using evidence from journals, books, experts and magazines among other sources to look for information required to finish the work at hand. In addition, I learned that whenever I am writing an argumentative essay, I should have a stand and pick on one side of the argument.</w:t>
      </w:r>
      <w:r w:rsidR="00AB7DA1" w:rsidRPr="00AB7DA1">
        <w:rPr>
          <w:rFonts w:ascii="Times New Roman" w:hAnsi="Times New Roman" w:cs="Times New Roman"/>
          <w:sz w:val="24"/>
        </w:rPr>
        <w:t xml:space="preserve"> Lastly, I learnt from constructing the final project that I should know how to search for information from credible sources. Once I have got the information required, I should analyze it and decide on the side of the argument to stand for. </w:t>
      </w:r>
      <w:r w:rsidRPr="00AB7DA1">
        <w:rPr>
          <w:rFonts w:ascii="Times New Roman" w:hAnsi="Times New Roman" w:cs="Times New Roman"/>
          <w:sz w:val="24"/>
        </w:rPr>
        <w:t xml:space="preserve"> </w:t>
      </w:r>
    </w:p>
    <w:sectPr w:rsidR="0090126B" w:rsidRPr="00AB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26"/>
    <w:rsid w:val="000301EA"/>
    <w:rsid w:val="0005116A"/>
    <w:rsid w:val="001D4434"/>
    <w:rsid w:val="003078C3"/>
    <w:rsid w:val="00603552"/>
    <w:rsid w:val="0090126B"/>
    <w:rsid w:val="00954923"/>
    <w:rsid w:val="0097485A"/>
    <w:rsid w:val="00AB7DA1"/>
    <w:rsid w:val="00AD68C1"/>
    <w:rsid w:val="00B50026"/>
    <w:rsid w:val="00BC39F5"/>
    <w:rsid w:val="00E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D2943-FC73-490A-A832-443A1E56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TUSH</cp:lastModifiedBy>
  <cp:revision>2</cp:revision>
  <dcterms:created xsi:type="dcterms:W3CDTF">2021-04-16T13:59:00Z</dcterms:created>
  <dcterms:modified xsi:type="dcterms:W3CDTF">2021-04-16T13:59:00Z</dcterms:modified>
</cp:coreProperties>
</file>